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7F0" w:rsidRPr="00E747F0" w:rsidRDefault="00E747F0" w:rsidP="00E747F0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747F0">
        <w:rPr>
          <w:rFonts w:ascii="ＭＳ ゴシック" w:eastAsia="ＭＳ ゴシック" w:hAnsi="ＭＳ ゴシック" w:cstheme="minorBidi" w:hint="eastAsia"/>
          <w:color w:val="2C451B"/>
          <w:kern w:val="24"/>
          <w:sz w:val="40"/>
          <w:szCs w:val="40"/>
          <w:eastAsianLayout w:id="1977288448"/>
        </w:rPr>
        <w:t>障害のある児童生徒の</w:t>
      </w:r>
      <w:r w:rsidRPr="00E747F0">
        <w:rPr>
          <w:rFonts w:ascii="ＭＳ ゴシック" w:eastAsia="ＭＳ ゴシック" w:hAnsi="ＭＳ ゴシック" w:cstheme="minorBidi" w:hint="eastAsia"/>
          <w:color w:val="2C451B"/>
          <w:kern w:val="24"/>
          <w:sz w:val="40"/>
          <w:szCs w:val="40"/>
          <w:eastAsianLayout w:id="1977288449"/>
        </w:rPr>
        <w:t>歯･口の健康の支援講座</w:t>
      </w:r>
    </w:p>
    <w:p w:rsidR="00E747F0" w:rsidRPr="00E747F0" w:rsidRDefault="00E747F0" w:rsidP="00E747F0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E747F0">
        <w:rPr>
          <w:rFonts w:ascii="ＭＳ ゴシック" w:eastAsia="ＭＳ ゴシック" w:hAnsi="ＭＳ ゴシック" w:cstheme="minorBidi" w:hint="eastAsia"/>
          <w:color w:val="2C451B"/>
          <w:kern w:val="24"/>
          <w:sz w:val="40"/>
          <w:szCs w:val="40"/>
          <w:eastAsianLayout w:id="1977288450"/>
        </w:rPr>
        <w:t>参加申込書</w:t>
      </w:r>
    </w:p>
    <w:p w:rsidR="00E747F0" w:rsidRPr="00E747F0" w:rsidRDefault="00E747F0" w:rsidP="00E747F0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40"/>
          <w:szCs w:val="40"/>
        </w:rPr>
      </w:pPr>
    </w:p>
    <w:p w:rsidR="00E747F0" w:rsidRPr="00E747F0" w:rsidRDefault="00E747F0" w:rsidP="00E747F0">
      <w:pPr>
        <w:pStyle w:val="Web"/>
        <w:spacing w:before="0" w:beforeAutospacing="0" w:after="0" w:afterAutospacing="0"/>
        <w:ind w:firstLineChars="100" w:firstLine="271"/>
        <w:rPr>
          <w:rFonts w:ascii="ＭＳ ゴシック" w:eastAsia="ＭＳ ゴシック" w:hAnsi="ＭＳ ゴシック" w:cstheme="minorBidi"/>
          <w:color w:val="000000" w:themeColor="text1"/>
          <w:kern w:val="24"/>
          <w:sz w:val="28"/>
          <w:szCs w:val="28"/>
        </w:rPr>
      </w:pP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参加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希望者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は太枠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内を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ご記入</w:t>
      </w: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のうえ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1"/>
        </w:rPr>
        <w:t>，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</w:rPr>
        <w:t>以下の方法で申し込んでください</w:t>
      </w:r>
      <w:r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</w:rPr>
        <w:t>。</w:t>
      </w:r>
    </w:p>
    <w:p w:rsidR="00E747F0" w:rsidRPr="00E747F0" w:rsidRDefault="00E747F0" w:rsidP="00E747F0">
      <w:pPr>
        <w:pStyle w:val="Web"/>
        <w:spacing w:before="0" w:beforeAutospacing="0" w:after="0" w:afterAutospacing="0"/>
        <w:ind w:firstLineChars="100" w:firstLine="271"/>
        <w:rPr>
          <w:rFonts w:ascii="ＭＳ ゴシック" w:eastAsia="ＭＳ ゴシック" w:hAnsi="ＭＳ ゴシック"/>
          <w:sz w:val="28"/>
          <w:szCs w:val="28"/>
        </w:rPr>
      </w:pP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</w:rPr>
        <w:t>〇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2"/>
        </w:rPr>
        <w:t>メール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2"/>
        </w:rPr>
        <w:t>に添付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</w:rPr>
        <w:t xml:space="preserve">E-mail　　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3"/>
        </w:rPr>
        <w:t>chikurin@hiroshima-u.ac.jp</w:t>
      </w:r>
    </w:p>
    <w:p w:rsidR="00E747F0" w:rsidRPr="00E747F0" w:rsidRDefault="00E747F0" w:rsidP="00E747F0">
      <w:pPr>
        <w:pStyle w:val="Web"/>
        <w:spacing w:before="0" w:beforeAutospacing="0" w:after="0" w:afterAutospacing="0"/>
        <w:rPr>
          <w:rFonts w:ascii="ＭＳ ゴシック" w:eastAsia="ＭＳ ゴシック" w:hAnsi="ＭＳ ゴシック" w:cstheme="minorBidi"/>
          <w:color w:val="000000" w:themeColor="text1"/>
          <w:kern w:val="24"/>
          <w:sz w:val="28"/>
          <w:szCs w:val="28"/>
        </w:rPr>
      </w:pP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5"/>
        </w:rPr>
        <w:t xml:space="preserve">　〇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5"/>
        </w:rPr>
        <w:t>申込書を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6"/>
        </w:rPr>
        <w:t>C707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eastAsianLayout w:id="1977288457"/>
        </w:rPr>
        <w:t>（竹林地研究室）へ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</w:rPr>
        <w:t>提出</w:t>
      </w:r>
    </w:p>
    <w:p w:rsidR="00E747F0" w:rsidRPr="00E747F0" w:rsidRDefault="00E747F0" w:rsidP="00E747F0">
      <w:pPr>
        <w:pStyle w:val="Web"/>
        <w:spacing w:before="0" w:beforeAutospacing="0" w:after="0" w:afterAutospacing="0"/>
        <w:jc w:val="center"/>
        <w:rPr>
          <w:rFonts w:ascii="ＭＳ ゴシック" w:eastAsia="ＭＳ ゴシック" w:hAnsi="ＭＳ ゴシック" w:cstheme="minorBidi"/>
          <w:color w:val="000000" w:themeColor="text1"/>
          <w:kern w:val="24"/>
          <w:sz w:val="28"/>
          <w:szCs w:val="28"/>
          <w:u w:val="single"/>
        </w:rPr>
      </w:pP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u w:val="single"/>
          <w:eastAsianLayout w:id="1977288458"/>
        </w:rPr>
        <w:t>締切日　令和元年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u w:val="single"/>
          <w:eastAsianLayout w:id="1977288459"/>
        </w:rPr>
        <w:t>7</w:t>
      </w:r>
      <w:r w:rsidRPr="00E747F0">
        <w:rPr>
          <w:rFonts w:ascii="ＭＳ ゴシック" w:eastAsia="ＭＳ ゴシック" w:hAnsi="ＭＳ ゴシック" w:cstheme="minorBidi" w:hint="eastAsia"/>
          <w:color w:val="000000" w:themeColor="text1"/>
          <w:kern w:val="24"/>
          <w:sz w:val="28"/>
          <w:szCs w:val="28"/>
          <w:u w:val="single"/>
          <w:eastAsianLayout w:id="1977288460"/>
        </w:rPr>
        <w:t>月１０日（水）１８：００まで</w:t>
      </w:r>
    </w:p>
    <w:tbl>
      <w:tblPr>
        <w:tblW w:w="10280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940"/>
        <w:gridCol w:w="7340"/>
      </w:tblGrid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1"/>
              </w:rPr>
              <w:t>申込日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2"/>
              </w:rPr>
              <w:t>２０１９年　　月　　　日</w:t>
            </w:r>
          </w:p>
        </w:tc>
      </w:tr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3"/>
              </w:rPr>
              <w:t>学生番号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4"/>
              </w:rPr>
              <w:t>フリガナ</w:t>
            </w:r>
          </w:p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48"/>
              </w:rPr>
              <w:t>氏名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49"/>
              </w:rPr>
              <w:t>所属</w:t>
            </w:r>
          </w:p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1977288450"/>
              </w:rPr>
              <w:t>当てはまるところにチェックを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51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51"/>
              </w:rPr>
              <w:t>教育学部特別支援教育教員養成コース（　　）年</w:t>
            </w:r>
          </w:p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52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52"/>
              </w:rPr>
              <w:t>大学院教育学研究科特別支援教育学専攻（　　）年</w:t>
            </w:r>
          </w:p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53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53"/>
              </w:rPr>
              <w:t>特別支援教育特別専攻科</w:t>
            </w:r>
          </w:p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54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54"/>
              </w:rPr>
              <w:t>その他（　　　　　　　　　　　　　　　　　　　　　　　　　　）</w:t>
            </w:r>
          </w:p>
        </w:tc>
      </w:tr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55"/>
              </w:rPr>
              <w:t>連絡先</w: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Cs w:val="21"/>
                <w:eastAsianLayout w:id="1977288456"/>
              </w:rPr>
              <w:t>（メールアドレス）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2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</w:p>
        </w:tc>
      </w:tr>
      <w:tr w:rsidR="00E747F0" w:rsidRPr="00E747F0" w:rsidTr="00E747F0">
        <w:trPr>
          <w:trHeight w:val="584"/>
        </w:trPr>
        <w:tc>
          <w:tcPr>
            <w:tcW w:w="1028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57"/>
              </w:rPr>
              <w:t xml:space="preserve">　本講座では学部４年生の卒業研究の</w:t>
            </w:r>
            <w:r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57"/>
              </w:rPr>
              <w:t>一部として匿名での</w:t>
            </w: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57"/>
              </w:rPr>
              <w:t>アンケート調査を行います。</w:t>
            </w: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58"/>
              </w:rPr>
              <w:t>歯・口の健康意識と歯・口の健康に関する指導の意識について質問させていただきます</w:t>
            </w: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59"/>
              </w:rPr>
              <w:t>。</w:t>
            </w: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61"/>
              </w:rPr>
              <w:t>アンケート調査は，講座受講前，受講後，及び教育実習終了後の３回にわけて調査を実施</w:t>
            </w:r>
            <w:r w:rsidRPr="00E747F0">
              <w:rPr>
                <w:rFonts w:hAnsi="ＭＳ Ｐゴシック" w:hint="eastAsia"/>
                <w:color w:val="000000" w:themeColor="text1"/>
                <w:kern w:val="24"/>
                <w:sz w:val="24"/>
                <w:szCs w:val="24"/>
                <w:eastAsianLayout w:id="1977288462"/>
              </w:rPr>
              <w:t>いたします。</w:t>
            </w:r>
          </w:p>
        </w:tc>
      </w:tr>
      <w:tr w:rsidR="00E747F0" w:rsidRPr="00E747F0" w:rsidTr="00E747F0">
        <w:trPr>
          <w:trHeight w:val="584"/>
        </w:trPr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3"/>
              </w:rPr>
              <w:t>アンケート調査への</w:t>
            </w:r>
          </w:p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64"/>
              </w:rPr>
              <w:t>同意の有無</w:t>
            </w:r>
          </w:p>
          <w:p w:rsidR="00E747F0" w:rsidRPr="00E747F0" w:rsidRDefault="00E747F0" w:rsidP="00E747F0">
            <w:pPr>
              <w:widowControl/>
              <w:jc w:val="center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22"/>
                <w:eastAsianLayout w:id="1977288448"/>
              </w:rPr>
              <w:t>当てはまるところにチェックを</w:t>
            </w:r>
          </w:p>
        </w:tc>
        <w:tc>
          <w:tcPr>
            <w:tcW w:w="7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:rsidR="00E747F0" w:rsidRPr="00E747F0" w:rsidRDefault="00E747F0" w:rsidP="00E747F0">
            <w:pPr>
              <w:widowControl/>
              <w:ind w:firstLineChars="100" w:firstLine="301"/>
              <w:jc w:val="left"/>
              <w:rPr>
                <w:rFonts w:ascii="Arial" w:eastAsia="ＭＳ Ｐゴシック" w:hAnsi="Arial" w:cs="Arial"/>
                <w:kern w:val="0"/>
                <w:sz w:val="36"/>
                <w:szCs w:val="36"/>
              </w:rPr>
            </w:pP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4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49"/>
              </w:rPr>
              <w:t xml:space="preserve">同意する　　　</w:t>
            </w:r>
            <w:r>
              <w:rPr>
                <w:rFonts w:ascii="Calibri" w:eastAsia="ＭＳ Ｐゴシック" w:hAnsi="Arial" w:cs="Arial" w:hint="eastAsia"/>
                <w:color w:val="000000" w:themeColor="text1"/>
                <w:kern w:val="24"/>
                <w:sz w:val="31"/>
                <w:szCs w:val="31"/>
                <w:eastAsianLayout w:id="1977288449"/>
              </w:rPr>
              <w:t xml:space="preserve">　　　　　</w:t>
            </w:r>
            <w:r>
              <w:rPr>
                <mc:AlternateContent>
                  <mc:Choice Requires="w16se">
                    <w:rFonts w:ascii="Calibri" w:eastAsia="ＭＳ Ｐゴシック" w:hAnsi="Arial" w:cs="Arial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kern w:val="24"/>
                <w:sz w:val="31"/>
                <w:szCs w:val="31"/>
                <w:eastAsianLayout w:id="1977288449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Pr="00E747F0">
              <w:rPr>
                <w:rFonts w:ascii="Calibri" w:eastAsia="ＭＳ Ｐゴシック" w:hAnsi="Arial" w:cs="Arial"/>
                <w:color w:val="000000" w:themeColor="text1"/>
                <w:kern w:val="24"/>
                <w:sz w:val="31"/>
                <w:szCs w:val="31"/>
                <w:eastAsianLayout w:id="1977288449"/>
              </w:rPr>
              <w:t>同意しない</w:t>
            </w:r>
          </w:p>
        </w:tc>
      </w:tr>
    </w:tbl>
    <w:p w:rsidR="00F10459" w:rsidRPr="00E747F0" w:rsidRDefault="00F10459">
      <w:bookmarkStart w:id="0" w:name="_GoBack"/>
      <w:bookmarkEnd w:id="0"/>
    </w:p>
    <w:sectPr w:rsidR="00F10459" w:rsidRPr="00E747F0" w:rsidSect="00497747">
      <w:pgSz w:w="11906" w:h="16838" w:code="9"/>
      <w:pgMar w:top="1134" w:right="1134" w:bottom="1134" w:left="1134" w:header="851" w:footer="992" w:gutter="0"/>
      <w:cols w:space="425"/>
      <w:docGrid w:type="linesAndChars" w:linePitch="299" w:charSpace="-1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1"/>
  <w:drawingGridVerticalSpacing w:val="29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7F0"/>
    <w:rsid w:val="00283F95"/>
    <w:rsid w:val="00497747"/>
    <w:rsid w:val="00E747F0"/>
    <w:rsid w:val="00F1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2E54DE"/>
  <w15:chartTrackingRefBased/>
  <w15:docId w15:val="{93E1AD97-CF0A-4AD9-BF93-CF3165553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747F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48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chikurin</dc:creator>
  <cp:keywords/>
  <dc:description/>
  <cp:lastModifiedBy>chikurin</cp:lastModifiedBy>
  <cp:revision>1</cp:revision>
  <dcterms:created xsi:type="dcterms:W3CDTF">2019-05-27T03:06:00Z</dcterms:created>
  <dcterms:modified xsi:type="dcterms:W3CDTF">2019-05-27T03:16:00Z</dcterms:modified>
</cp:coreProperties>
</file>